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FD" w:rsidRDefault="002701FD" w:rsidP="002701FD">
      <w:pPr>
        <w:jc w:val="right"/>
        <w:rPr>
          <w:rFonts w:ascii="GHEA Grapalat" w:hAnsi="GHEA Grapalat" w:cs="GHEA Grapalat"/>
        </w:rPr>
      </w:pPr>
      <w:bookmarkStart w:id="0" w:name="_GoBack"/>
      <w:bookmarkEnd w:id="0"/>
      <w:proofErr w:type="spellStart"/>
      <w:r>
        <w:rPr>
          <w:rFonts w:ascii="GHEA Grapalat" w:hAnsi="GHEA Grapalat" w:cs="GHEA Grapalat"/>
        </w:rPr>
        <w:t>Հավելված</w:t>
      </w:r>
      <w:proofErr w:type="spellEnd"/>
      <w:r>
        <w:rPr>
          <w:rFonts w:ascii="GHEA Grapalat" w:hAnsi="GHEA Grapalat" w:cs="GHEA Grapalat"/>
        </w:rPr>
        <w:t xml:space="preserve"> 1</w:t>
      </w:r>
    </w:p>
    <w:p w:rsidR="00DC558C" w:rsidRPr="007B1654" w:rsidRDefault="00DC558C" w:rsidP="00DC558C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</w:t>
      </w:r>
      <w:r>
        <w:rPr>
          <w:rFonts w:ascii="GHEA Grapalat" w:hAnsi="GHEA Grapalat" w:cs="Sylfaen"/>
          <w:lang w:val="pt-BR" w:eastAsia="zh-CN"/>
        </w:rPr>
        <w:t>ՀՀՆԱ-ՇՀԱՇՁԲ-11/3-</w:t>
      </w:r>
      <w:r w:rsidR="002E0042">
        <w:rPr>
          <w:rFonts w:ascii="GHEA Grapalat" w:hAnsi="GHEA Grapalat" w:cs="Sylfaen"/>
          <w:lang w:val="pt-BR" w:eastAsia="zh-CN"/>
        </w:rPr>
        <w:t>90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DC558C" w:rsidRPr="007B1654" w:rsidRDefault="00DC558C" w:rsidP="00DC558C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745306" w:rsidRDefault="00745306" w:rsidP="002701FD">
      <w:pPr>
        <w:jc w:val="right"/>
        <w:rPr>
          <w:rFonts w:ascii="GHEA Grapalat" w:hAnsi="GHEA Grapalat" w:cs="GHEA Grapalat"/>
        </w:rPr>
      </w:pPr>
    </w:p>
    <w:p w:rsidR="00370FB0" w:rsidRPr="002701FD" w:rsidRDefault="00370FB0" w:rsidP="002701FD">
      <w:pPr>
        <w:jc w:val="center"/>
        <w:rPr>
          <w:rFonts w:ascii="GHEA Grapalat" w:hAnsi="GHEA Grapalat" w:cs="GHEA Grapalat"/>
          <w:b/>
        </w:rPr>
      </w:pPr>
      <w:r w:rsidRPr="002701FD">
        <w:rPr>
          <w:rFonts w:ascii="GHEA Grapalat" w:hAnsi="GHEA Grapalat" w:cs="GHEA Grapalat"/>
          <w:b/>
        </w:rPr>
        <w:t>ՏԵԽՆԻԿԱ</w:t>
      </w:r>
      <w:r w:rsidR="002701FD" w:rsidRPr="002701FD">
        <w:rPr>
          <w:rFonts w:ascii="GHEA Grapalat" w:hAnsi="GHEA Grapalat" w:cs="GHEA Grapalat"/>
          <w:b/>
        </w:rPr>
        <w:t>ԿԱՆ ԲՆՈՒԹԱԳԻՐ</w:t>
      </w:r>
    </w:p>
    <w:p w:rsidR="00E548B0" w:rsidRDefault="00E548B0"/>
    <w:tbl>
      <w:tblPr>
        <w:tblW w:w="10440" w:type="dxa"/>
        <w:tblInd w:w="-882" w:type="dxa"/>
        <w:tblLayout w:type="fixed"/>
        <w:tblLook w:val="04A0"/>
      </w:tblPr>
      <w:tblGrid>
        <w:gridCol w:w="630"/>
        <w:gridCol w:w="1530"/>
        <w:gridCol w:w="6120"/>
        <w:gridCol w:w="900"/>
        <w:gridCol w:w="1260"/>
      </w:tblGrid>
      <w:tr w:rsidR="00DC558C" w:rsidRPr="00A2639F" w:rsidTr="002E0042">
        <w:trPr>
          <w:trHeight w:val="78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</w:pPr>
            <w:r w:rsidRPr="00026030"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  <w:lang w:val="hy-AM"/>
              </w:rPr>
              <w:t>Չ/Բ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Տեխնիկական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Քանակը</w:t>
            </w:r>
            <w:proofErr w:type="spellEnd"/>
          </w:p>
          <w:p w:rsidR="00DC558C" w:rsidRPr="00026030" w:rsidRDefault="00DC558C" w:rsidP="002361C1">
            <w:pPr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</w:pPr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  <w:proofErr w:type="spellStart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հատ</w:t>
            </w:r>
            <w:proofErr w:type="spellEnd"/>
            <w:r w:rsidRPr="00026030">
              <w:rPr>
                <w:rFonts w:ascii="GHEA Grapalat" w:eastAsia="Times New Roman" w:hAnsi="GHEA Grapalat" w:cs="Times New Roman"/>
                <w:b/>
                <w:color w:val="000000"/>
                <w:sz w:val="22"/>
                <w:szCs w:val="22"/>
              </w:rPr>
              <w:t>/</w:t>
            </w:r>
          </w:p>
        </w:tc>
      </w:tr>
      <w:tr w:rsidR="00330D02" w:rsidRPr="002756F4" w:rsidTr="003131D3">
        <w:trPr>
          <w:trHeight w:val="32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D02" w:rsidRPr="000C2873" w:rsidRDefault="00330D0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D02" w:rsidRPr="002A3EFD" w:rsidRDefault="00330D0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Վկայական</w:t>
            </w:r>
            <w:proofErr w:type="spellEnd"/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02" w:rsidRDefault="00330D02" w:rsidP="00BC1387">
            <w:pPr>
              <w:ind w:firstLine="252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Վկայականի տպագրություն, </w:t>
            </w:r>
          </w:p>
          <w:p w:rsidR="00330D02" w:rsidRDefault="00330D02" w:rsidP="00BC1387">
            <w:pPr>
              <w:ind w:firstLine="252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proofErr w:type="spellStart"/>
            <w:r>
              <w:rPr>
                <w:rFonts w:ascii="Sylfaen" w:hAnsi="Sylfaen"/>
                <w:snapToGrid w:val="0"/>
              </w:rPr>
              <w:t>Մ</w:t>
            </w:r>
            <w:r>
              <w:rPr>
                <w:rFonts w:ascii="Sylfaen" w:eastAsia="Times New Roman" w:hAnsi="Sylfaen" w:cs="Times New Roman"/>
                <w:snapToGrid w:val="0"/>
              </w:rPr>
              <w:t>եդալի</w:t>
            </w:r>
            <w:proofErr w:type="spellEnd"/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 և շքանշանի  վկայականներիի ֆայլի ձրավորում` համապատասխան ներկայացված նյութերի և նկարների,</w:t>
            </w:r>
            <w:r w:rsidRPr="00382EAE">
              <w:rPr>
                <w:rFonts w:ascii="Sylfaen" w:eastAsia="Times New Roman" w:hAnsi="Sylfaen" w:cs="Times New Roman"/>
                <w:snapToGrid w:val="0"/>
                <w:color w:val="FF0000"/>
                <w:lang w:val="af-ZA"/>
              </w:rPr>
              <w:t xml:space="preserve"> </w:t>
            </w:r>
          </w:p>
          <w:p w:rsidR="00330D02" w:rsidRDefault="00330D02" w:rsidP="00BC1387">
            <w:pPr>
              <w:ind w:hanging="18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Չափսը` 15x10,7սմ (բաց վիճակում), </w:t>
            </w:r>
          </w:p>
          <w:p w:rsidR="00330D02" w:rsidRDefault="00330D02" w:rsidP="00BC1387">
            <w:pPr>
              <w:ind w:hanging="18"/>
              <w:rPr>
                <w:rFonts w:ascii="Sylfaen" w:eastAsia="Times New Roman" w:hAnsi="Sylfaen" w:cs="Times New Roma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4+4 (երկողմ գունավոր) տպագրությամբ, </w:t>
            </w:r>
          </w:p>
          <w:p w:rsidR="00330D02" w:rsidRPr="00BC1387" w:rsidRDefault="00330D02" w:rsidP="00BC1387">
            <w:pPr>
              <w:ind w:hanging="18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Թուղթը` 300գր անփայլ կավճապատ, </w:t>
            </w:r>
            <w:r w:rsidRPr="00BC1387">
              <w:rPr>
                <w:rFonts w:ascii="Sylfaen" w:eastAsia="Times New Roman" w:hAnsi="Sylfaen" w:cs="Sylfaen"/>
                <w:snapToGrid w:val="0"/>
                <w:lang w:val="af-ZA"/>
              </w:rPr>
              <w:t>մեջտեղից</w:t>
            </w:r>
            <w:r w:rsidRPr="00BC1387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ծալք(беговка)</w:t>
            </w:r>
          </w:p>
          <w:p w:rsidR="00330D02" w:rsidRPr="00330D02" w:rsidRDefault="00330D02" w:rsidP="00330D02">
            <w:pPr>
              <w:pStyle w:val="ListParagraph"/>
              <w:ind w:left="72" w:right="72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13  /</w:t>
            </w:r>
            <w:proofErr w:type="spellStart"/>
            <w:r>
              <w:rPr>
                <w:rFonts w:ascii="Sylfaen" w:hAnsi="Sylfaen"/>
                <w:b/>
              </w:rPr>
              <w:t>տասներեք</w:t>
            </w:r>
            <w:proofErr w:type="spellEnd"/>
            <w:r>
              <w:rPr>
                <w:rFonts w:ascii="Sylfaen" w:hAnsi="Sylfaen"/>
                <w:b/>
              </w:rPr>
              <w:t xml:space="preserve">/  </w:t>
            </w:r>
            <w:proofErr w:type="spellStart"/>
            <w:r>
              <w:rPr>
                <w:rFonts w:ascii="Sylfaen" w:hAnsi="Sylfaen"/>
                <w:b/>
              </w:rPr>
              <w:t>անվանում</w:t>
            </w:r>
            <w:proofErr w:type="spell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0D02" w:rsidRPr="002756F4" w:rsidRDefault="00330D0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5 400</w:t>
            </w:r>
          </w:p>
        </w:tc>
      </w:tr>
      <w:tr w:rsidR="00015A31" w:rsidRPr="002756F4" w:rsidTr="00772D82">
        <w:trPr>
          <w:trHeight w:val="2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A31" w:rsidRDefault="00015A31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31" w:rsidRPr="00015A31" w:rsidRDefault="00015A31" w:rsidP="00772D82">
            <w:pPr>
              <w:ind w:firstLine="72"/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Պատվո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շքանշան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Pr="002756F4" w:rsidRDefault="00015A3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015A31" w:rsidRPr="002756F4" w:rsidTr="00772D82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A31" w:rsidRDefault="00015A31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31" w:rsidRPr="00015A31" w:rsidRDefault="00015A31" w:rsidP="00772D82">
            <w:pPr>
              <w:ind w:firstLine="72"/>
              <w:rPr>
                <w:rFonts w:ascii="Sylfaen" w:hAnsi="Sylfaen"/>
                <w:snapToGrid w:val="0"/>
                <w:lang w:val="af-ZA"/>
              </w:rPr>
            </w:pPr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«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Հայրենիքին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մատուցած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ծառայությունների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համար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» 1-ին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աստիճանի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շքանշան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Pr="002756F4" w:rsidRDefault="00015A3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015A31" w:rsidRPr="002756F4" w:rsidTr="00772D82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A31" w:rsidRDefault="00015A31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31" w:rsidRPr="00015A31" w:rsidRDefault="00015A31" w:rsidP="00772D82">
            <w:pPr>
              <w:ind w:firstLine="72"/>
              <w:rPr>
                <w:rFonts w:ascii="Sylfaen" w:hAnsi="Sylfaen"/>
                <w:snapToGrid w:val="0"/>
                <w:lang w:val="af-ZA"/>
              </w:rPr>
            </w:pPr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«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Հայրենիքին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մատուցած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ծառայությունների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համար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» 2-րդ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աստիճանի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շքանշան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Pr="002756F4" w:rsidRDefault="00015A3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015A31" w:rsidRPr="002756F4" w:rsidTr="00772D82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A31" w:rsidRDefault="00015A31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31" w:rsidRPr="00015A31" w:rsidRDefault="00015A31" w:rsidP="00772D82">
            <w:pPr>
              <w:ind w:firstLine="72"/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Բարեկամության</w:t>
            </w:r>
            <w:proofErr w:type="spellEnd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015A31">
              <w:rPr>
                <w:rFonts w:ascii="Sylfaen" w:eastAsia="Times New Roman" w:hAnsi="Sylfaen" w:cs="Times New Roman"/>
                <w:snapToGrid w:val="0"/>
                <w:lang w:val="af-ZA"/>
              </w:rPr>
              <w:t>շքանշան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A31" w:rsidRDefault="00015A31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A31" w:rsidRPr="002756F4" w:rsidRDefault="00015A31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330D02" w:rsidRPr="002756F4" w:rsidTr="00772D82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D02" w:rsidRDefault="00330D0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D02" w:rsidRDefault="00330D0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02" w:rsidRPr="00772D82" w:rsidRDefault="00772D82" w:rsidP="00772D82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Արիության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D02" w:rsidRDefault="00330D0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2 500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0D02" w:rsidRPr="002756F4" w:rsidRDefault="00330D0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8B0117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39703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Մարտական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ծառայության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1 000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8B0117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39703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Մխիթար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Գոշի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300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8B0117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39703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Մխիթար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Հերացու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300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8B0117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39703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Անանիա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Շիրակացու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300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8B0117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39703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Մովսես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Խորենացու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300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342EB9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FA229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Երախտագիտության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342EB9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FA2296">
            <w:pPr>
              <w:rPr>
                <w:rFonts w:ascii="Sylfaen" w:hAnsi="Sylfaen"/>
                <w:snapToGrid w:val="0"/>
                <w:lang w:val="af-ZA"/>
              </w:rPr>
            </w:pPr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«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Աշխատանքային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վաստակի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համար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»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772D82" w:rsidRPr="002756F4" w:rsidTr="00342EB9">
        <w:trPr>
          <w:trHeight w:val="2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D82" w:rsidRDefault="00772D82" w:rsidP="001A69A0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82" w:rsidRPr="00772D82" w:rsidRDefault="00772D82" w:rsidP="00FA2296">
            <w:pPr>
              <w:rPr>
                <w:rFonts w:ascii="Sylfaen" w:hAnsi="Sylfaen"/>
                <w:snapToGrid w:val="0"/>
                <w:lang w:val="af-ZA"/>
              </w:rPr>
            </w:pP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Ծնողական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փառքի</w:t>
            </w:r>
            <w:proofErr w:type="spellEnd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 xml:space="preserve"> </w:t>
            </w:r>
            <w:proofErr w:type="spellStart"/>
            <w:r w:rsidRPr="00772D82">
              <w:rPr>
                <w:rFonts w:ascii="Sylfaen" w:eastAsia="Times New Roman" w:hAnsi="Sylfaen" w:cs="Times New Roman"/>
                <w:snapToGrid w:val="0"/>
                <w:lang w:val="af-ZA"/>
              </w:rPr>
              <w:t>մեդալ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Default="00772D82" w:rsidP="00772D82">
            <w:pPr>
              <w:jc w:val="center"/>
              <w:rPr>
                <w:rFonts w:ascii="Sylfaen" w:hAnsi="Sylfaen"/>
                <w:snapToGrid w:val="0"/>
                <w:lang w:val="af-ZA"/>
              </w:rPr>
            </w:pPr>
            <w:r>
              <w:rPr>
                <w:rFonts w:ascii="Sylfaen" w:hAnsi="Sylfaen"/>
                <w:snapToGrid w:val="0"/>
                <w:lang w:val="af-ZA"/>
              </w:rPr>
              <w:t>100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D82" w:rsidRPr="002756F4" w:rsidRDefault="00772D8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C558C" w:rsidRPr="002756F4" w:rsidTr="00772D82">
        <w:trPr>
          <w:trHeight w:val="613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0C2873" w:rsidRDefault="00C15155" w:rsidP="002361C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  <w:r w:rsidR="00DC558C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58C" w:rsidRPr="002A3EFD" w:rsidRDefault="002E0042" w:rsidP="002361C1">
            <w:pPr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color w:val="000000"/>
              </w:rPr>
              <w:t>Գիրք</w:t>
            </w:r>
            <w:proofErr w:type="spellEnd"/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Default="002E0042" w:rsidP="002E0042">
            <w:pPr>
              <w:pStyle w:val="ListParagraph"/>
              <w:ind w:left="72" w:right="72" w:firstLine="180"/>
              <w:rPr>
                <w:rFonts w:ascii="Sylfaen" w:hAnsi="Sylfaen"/>
                <w:b/>
              </w:rPr>
            </w:pPr>
            <w:proofErr w:type="spellStart"/>
            <w:r>
              <w:rPr>
                <w:rFonts w:ascii="Sylfaen" w:hAnsi="Sylfaen"/>
                <w:b/>
              </w:rPr>
              <w:t>Գիրք</w:t>
            </w:r>
            <w:proofErr w:type="spellEnd"/>
            <w:r>
              <w:rPr>
                <w:rFonts w:ascii="Sylfaen" w:hAnsi="Sylfaen"/>
                <w:b/>
              </w:rPr>
              <w:t xml:space="preserve"> A4 (</w:t>
            </w:r>
            <w:proofErr w:type="spellStart"/>
            <w:r>
              <w:rPr>
                <w:rFonts w:ascii="Sylfaen" w:hAnsi="Sylfaen"/>
                <w:b/>
              </w:rPr>
              <w:t>ալբոմային</w:t>
            </w:r>
            <w:proofErr w:type="spellEnd"/>
            <w:r>
              <w:rPr>
                <w:rFonts w:ascii="Sylfaen" w:hAnsi="Sylfaen"/>
                <w:b/>
              </w:rPr>
              <w:t>)</w:t>
            </w:r>
          </w:p>
          <w:p w:rsidR="002E0042" w:rsidRDefault="002E0042" w:rsidP="002E0042">
            <w:pPr>
              <w:pStyle w:val="ListParagraph"/>
              <w:ind w:left="0" w:right="72" w:firstLine="18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  <w:proofErr w:type="spellStart"/>
            <w:r w:rsidRPr="002E0042">
              <w:rPr>
                <w:rFonts w:ascii="Sylfaen" w:hAnsi="Sylfaen"/>
              </w:rPr>
              <w:t>Կ</w:t>
            </w:r>
            <w:r>
              <w:rPr>
                <w:rFonts w:ascii="Sylfaen" w:hAnsi="Sylfaen"/>
              </w:rPr>
              <w:t>ոշտ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կազմ</w:t>
            </w:r>
            <w:proofErr w:type="spellEnd"/>
            <w:r>
              <w:rPr>
                <w:rFonts w:ascii="Sylfaen" w:hAnsi="Sylfaen"/>
              </w:rPr>
              <w:t xml:space="preserve"> (30.3 x 21.7 </w:t>
            </w:r>
            <w:proofErr w:type="spellStart"/>
            <w:r>
              <w:rPr>
                <w:rFonts w:ascii="Sylfaen" w:hAnsi="Sylfaen"/>
              </w:rPr>
              <w:t>սմ</w:t>
            </w:r>
            <w:proofErr w:type="spellEnd"/>
            <w:r>
              <w:rPr>
                <w:rFonts w:ascii="Sylfaen" w:hAnsi="Sylfaen"/>
              </w:rPr>
              <w:t xml:space="preserve">), </w:t>
            </w:r>
            <w:proofErr w:type="spellStart"/>
            <w:r>
              <w:rPr>
                <w:rFonts w:ascii="Sylfaen" w:hAnsi="Sylfaen"/>
              </w:rPr>
              <w:t>գունավոր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տպագրությամբ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անփայլ</w:t>
            </w:r>
            <w:proofErr w:type="spellEnd"/>
            <w:r>
              <w:rPr>
                <w:rFonts w:ascii="Sylfaen" w:hAnsi="Sylfaen"/>
              </w:rPr>
              <w:t xml:space="preserve"> 130 </w:t>
            </w:r>
            <w:proofErr w:type="spellStart"/>
            <w:r>
              <w:rPr>
                <w:rFonts w:ascii="Sylfaen" w:hAnsi="Sylfaen"/>
              </w:rPr>
              <w:t>գր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անփայլ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լամինացիայով</w:t>
            </w:r>
            <w:proofErr w:type="spellEnd"/>
            <w:r>
              <w:rPr>
                <w:rFonts w:ascii="Sylfaen" w:hAnsi="Sylfaen"/>
              </w:rPr>
              <w:t xml:space="preserve"> (25 </w:t>
            </w:r>
            <w:proofErr w:type="spellStart"/>
            <w:r>
              <w:rPr>
                <w:rFonts w:ascii="Sylfaen" w:hAnsi="Sylfaen"/>
              </w:rPr>
              <w:t>միկրոն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հաստությամբ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լամինացիոն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թաղանթով</w:t>
            </w:r>
            <w:proofErr w:type="spellEnd"/>
            <w:r>
              <w:rPr>
                <w:rFonts w:ascii="Sylfaen" w:hAnsi="Sylfaen"/>
              </w:rPr>
              <w:t xml:space="preserve">) և </w:t>
            </w:r>
            <w:proofErr w:type="spellStart"/>
            <w:r>
              <w:rPr>
                <w:rFonts w:ascii="Sylfaen" w:hAnsi="Sylfaen"/>
              </w:rPr>
              <w:t>ձգված</w:t>
            </w:r>
            <w:proofErr w:type="spellEnd"/>
            <w:r>
              <w:rPr>
                <w:rFonts w:ascii="Sylfaen" w:hAnsi="Sylfaen"/>
              </w:rPr>
              <w:t xml:space="preserve"> 3 </w:t>
            </w:r>
            <w:proofErr w:type="spellStart"/>
            <w:r>
              <w:rPr>
                <w:rFonts w:ascii="Sylfaen" w:hAnsi="Sylfaen"/>
              </w:rPr>
              <w:t>մմ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հաստության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ստվարաթղթի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>:</w:t>
            </w:r>
          </w:p>
          <w:p w:rsidR="002E0042" w:rsidRDefault="002E0042" w:rsidP="002E0042">
            <w:pPr>
              <w:pStyle w:val="ListParagraph"/>
              <w:ind w:left="0" w:right="72" w:firstLine="252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Ֆորզաց</w:t>
            </w:r>
            <w:proofErr w:type="spellEnd"/>
            <w:r>
              <w:rPr>
                <w:rFonts w:ascii="Sylfaen" w:hAnsi="Sylfaen"/>
              </w:rPr>
              <w:t xml:space="preserve">՝ </w:t>
            </w:r>
            <w:proofErr w:type="spellStart"/>
            <w:r>
              <w:rPr>
                <w:rFonts w:ascii="Sylfaen" w:hAnsi="Sylfaen"/>
              </w:rPr>
              <w:t>գրքի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սկզբում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վերջում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երկուսն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էլ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լիագույն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միակողմ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տպագրությամբ</w:t>
            </w:r>
            <w:proofErr w:type="spellEnd"/>
            <w:r>
              <w:rPr>
                <w:rFonts w:ascii="Sylfaen" w:hAnsi="Sylfaen"/>
              </w:rPr>
              <w:t xml:space="preserve"> 150 </w:t>
            </w:r>
            <w:proofErr w:type="spellStart"/>
            <w:r>
              <w:rPr>
                <w:rFonts w:ascii="Sylfaen" w:hAnsi="Sylfaen"/>
              </w:rPr>
              <w:t>գր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օֆսեթ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>:</w:t>
            </w:r>
          </w:p>
          <w:p w:rsidR="002E0042" w:rsidRDefault="006D7053" w:rsidP="002E0042">
            <w:pPr>
              <w:pStyle w:val="ListParagraph"/>
              <w:ind w:left="0" w:right="72" w:firstLine="252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Միջուկ</w:t>
            </w:r>
            <w:proofErr w:type="spellEnd"/>
            <w:r>
              <w:rPr>
                <w:rFonts w:ascii="Sylfaen" w:hAnsi="Sylfaen"/>
              </w:rPr>
              <w:t xml:space="preserve">՝ 29.7 x 21 </w:t>
            </w:r>
            <w:proofErr w:type="spellStart"/>
            <w:r>
              <w:rPr>
                <w:rFonts w:ascii="Sylfaen" w:hAnsi="Sylfaen"/>
              </w:rPr>
              <w:t>սմ</w:t>
            </w:r>
            <w:proofErr w:type="spellEnd"/>
            <w:r>
              <w:rPr>
                <w:rFonts w:ascii="Sylfaen" w:hAnsi="Sylfaen"/>
              </w:rPr>
              <w:t xml:space="preserve"> 12 </w:t>
            </w:r>
            <w:proofErr w:type="spellStart"/>
            <w:r>
              <w:rPr>
                <w:rFonts w:ascii="Sylfaen" w:hAnsi="Sylfaen"/>
              </w:rPr>
              <w:t>թերթ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լիագույն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միակողմ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տպագրությամբ</w:t>
            </w:r>
            <w:proofErr w:type="spellEnd"/>
            <w:r>
              <w:rPr>
                <w:rFonts w:ascii="Sylfaen" w:hAnsi="Sylfaen"/>
              </w:rPr>
              <w:t xml:space="preserve"> 200 </w:t>
            </w:r>
            <w:proofErr w:type="spellStart"/>
            <w:r>
              <w:rPr>
                <w:rFonts w:ascii="Sylfaen" w:hAnsi="Sylfaen"/>
              </w:rPr>
              <w:t>գր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անփայլ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կավճապատ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էջերն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ամրացված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թերմոսոսինձով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թելակարով</w:t>
            </w:r>
            <w:proofErr w:type="spellEnd"/>
            <w:r>
              <w:rPr>
                <w:rFonts w:ascii="Sylfaen" w:hAnsi="Sylfaen"/>
              </w:rPr>
              <w:t>:</w:t>
            </w:r>
          </w:p>
          <w:p w:rsidR="006D7053" w:rsidRDefault="006D7053" w:rsidP="002E0042">
            <w:pPr>
              <w:pStyle w:val="ListParagraph"/>
              <w:ind w:left="0" w:right="72" w:firstLine="252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Լազերային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սկավառակի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գրպանիկ</w:t>
            </w:r>
            <w:proofErr w:type="spellEnd"/>
            <w:r>
              <w:rPr>
                <w:rFonts w:ascii="Sylfaen" w:hAnsi="Sylfaen"/>
              </w:rPr>
              <w:t xml:space="preserve">՝ </w:t>
            </w:r>
            <w:proofErr w:type="spellStart"/>
            <w:r>
              <w:rPr>
                <w:rFonts w:ascii="Sylfaen" w:hAnsi="Sylfaen"/>
              </w:rPr>
              <w:t>պատրաստվում</w:t>
            </w:r>
            <w:proofErr w:type="spellEnd"/>
            <w:r>
              <w:rPr>
                <w:rFonts w:ascii="Sylfaen" w:hAnsi="Sylfaen"/>
              </w:rPr>
              <w:t xml:space="preserve"> է 1 </w:t>
            </w:r>
            <w:proofErr w:type="spellStart"/>
            <w:r>
              <w:rPr>
                <w:rFonts w:ascii="Sylfaen" w:hAnsi="Sylfaen"/>
              </w:rPr>
              <w:t>կտորից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հավաքված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վիճակում</w:t>
            </w:r>
            <w:proofErr w:type="spellEnd"/>
            <w:r>
              <w:rPr>
                <w:rFonts w:ascii="Sylfaen" w:hAnsi="Sylfaen"/>
              </w:rPr>
              <w:t xml:space="preserve"> 12.7 x 12.7 </w:t>
            </w:r>
            <w:proofErr w:type="spellStart"/>
            <w:r>
              <w:rPr>
                <w:rFonts w:ascii="Sylfaen" w:hAnsi="Sylfaen"/>
              </w:rPr>
              <w:t>սմ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չափսի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լիագույն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միակողմ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տպագրությամբ</w:t>
            </w:r>
            <w:proofErr w:type="spellEnd"/>
            <w:r>
              <w:rPr>
                <w:rFonts w:ascii="Sylfaen" w:hAnsi="Sylfaen"/>
              </w:rPr>
              <w:t xml:space="preserve"> 80 </w:t>
            </w:r>
            <w:proofErr w:type="spellStart"/>
            <w:r>
              <w:rPr>
                <w:rFonts w:ascii="Sylfaen" w:hAnsi="Sylfaen"/>
              </w:rPr>
              <w:t>գր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օֆսեթ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գրպանիկը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սոսնձվում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գրքի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վերջում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գտնվող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ֆորզացի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վրայից</w:t>
            </w:r>
            <w:proofErr w:type="spellEnd"/>
            <w:r>
              <w:rPr>
                <w:rFonts w:ascii="Sylfaen" w:hAnsi="Sylfaen"/>
              </w:rPr>
              <w:t xml:space="preserve"> (</w:t>
            </w:r>
            <w:proofErr w:type="spellStart"/>
            <w:r>
              <w:rPr>
                <w:rFonts w:ascii="Sylfaen" w:hAnsi="Sylfaen"/>
              </w:rPr>
              <w:t>գրքի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կազմի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դարձերեսին</w:t>
            </w:r>
            <w:proofErr w:type="spellEnd"/>
            <w:r>
              <w:rPr>
                <w:rFonts w:ascii="Sylfaen" w:hAnsi="Sylfaen"/>
              </w:rPr>
              <w:t>):</w:t>
            </w:r>
          </w:p>
          <w:p w:rsidR="006D7053" w:rsidRPr="002E0042" w:rsidRDefault="006D7053" w:rsidP="006D7053">
            <w:pPr>
              <w:pStyle w:val="ListParagraph"/>
              <w:ind w:left="0" w:right="72" w:firstLine="252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Լազերային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սկավառակ</w:t>
            </w:r>
            <w:proofErr w:type="spellEnd"/>
            <w:r>
              <w:rPr>
                <w:rFonts w:ascii="Sylfaen" w:hAnsi="Sylfaen"/>
              </w:rPr>
              <w:t xml:space="preserve">՝ CD </w:t>
            </w:r>
            <w:proofErr w:type="spellStart"/>
            <w:r>
              <w:rPr>
                <w:rFonts w:ascii="Sylfaen" w:hAnsi="Sylfaen"/>
              </w:rPr>
              <w:t>ստանդարտ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չափսի</w:t>
            </w:r>
            <w:proofErr w:type="spellEnd"/>
            <w:r>
              <w:rPr>
                <w:rFonts w:ascii="Sylfaen" w:hAnsi="Sylfaen"/>
              </w:rPr>
              <w:t xml:space="preserve"> (12 </w:t>
            </w:r>
            <w:proofErr w:type="spellStart"/>
            <w:r>
              <w:rPr>
                <w:rFonts w:ascii="Sylfaen" w:hAnsi="Sylfaen"/>
              </w:rPr>
              <w:t>սմ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տրամագծով</w:t>
            </w:r>
            <w:proofErr w:type="spellEnd"/>
            <w:r>
              <w:rPr>
                <w:rFonts w:ascii="Sylfaen" w:hAnsi="Sylfaen"/>
              </w:rPr>
              <w:t xml:space="preserve">), </w:t>
            </w:r>
            <w:proofErr w:type="spellStart"/>
            <w:r>
              <w:rPr>
                <w:rFonts w:ascii="Sylfaen" w:hAnsi="Sylfaen"/>
              </w:rPr>
              <w:t>տպագրվող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երեսի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լիգույն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տպագրությամբ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սկավառակի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վրա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ձայնագրված</w:t>
            </w:r>
            <w:proofErr w:type="spellEnd"/>
            <w:r>
              <w:rPr>
                <w:rFonts w:ascii="Sylfaen" w:hAnsi="Sylfaen"/>
              </w:rPr>
              <w:t xml:space="preserve"> է </w:t>
            </w:r>
            <w:proofErr w:type="spellStart"/>
            <w:r>
              <w:rPr>
                <w:rFonts w:ascii="Sylfaen" w:hAnsi="Sylfaen"/>
              </w:rPr>
              <w:t>նույն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գրքի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էլեկտրոնային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տարբերակը</w:t>
            </w:r>
            <w:proofErr w:type="spellEnd"/>
            <w:r>
              <w:rPr>
                <w:rFonts w:ascii="Sylfaen" w:hAnsi="Sylfaen"/>
              </w:rPr>
              <w:t xml:space="preserve">: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58C" w:rsidRPr="002756F4" w:rsidRDefault="00330D02" w:rsidP="002361C1">
            <w:pPr>
              <w:ind w:left="-108" w:right="34"/>
              <w:jc w:val="center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1 000</w:t>
            </w:r>
          </w:p>
        </w:tc>
      </w:tr>
    </w:tbl>
    <w:p w:rsidR="004C5361" w:rsidRDefault="004C5361" w:rsidP="000C2873"/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B94F2B" w:rsidTr="00F4747A">
        <w:trPr>
          <w:trHeight w:val="80"/>
          <w:jc w:val="center"/>
        </w:trPr>
        <w:tc>
          <w:tcPr>
            <w:tcW w:w="4936" w:type="dxa"/>
          </w:tcPr>
          <w:p w:rsidR="00B94F2B" w:rsidRPr="006A668F" w:rsidRDefault="00B94F2B" w:rsidP="000515B7">
            <w:pPr>
              <w:widowControl w:val="0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ՀՀ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Նախագահի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աշխատակազմ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ù. ºñ¨³Ý,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Բաղրամյան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26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ՖՆ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³ßË³ï³Ï³½ÙÇ ·áñÍ³éÝ³Ï³Ý í³ñãáõÃÛáõÝ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Ð/Ð   900011204089</w:t>
            </w:r>
          </w:p>
          <w:p w:rsidR="00B94F2B" w:rsidRPr="00F4747A" w:rsidRDefault="00B94F2B" w:rsidP="000515B7">
            <w:pPr>
              <w:widowControl w:val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ÐìÐÐ 00006505</w:t>
            </w: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գործերի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F4747A">
              <w:rPr>
                <w:rFonts w:ascii="Arial Armenian" w:hAnsi="Sylfaen"/>
                <w:sz w:val="20"/>
                <w:szCs w:val="20"/>
                <w:lang w:val="pt-BR"/>
              </w:rPr>
              <w:t>կառավարիչ</w:t>
            </w:r>
            <w:r w:rsidRPr="00F4747A">
              <w:rPr>
                <w:rFonts w:ascii="Arial Armenian" w:hAnsi="Arial Armenian"/>
                <w:sz w:val="20"/>
                <w:szCs w:val="20"/>
                <w:lang w:val="pt-BR"/>
              </w:rPr>
              <w:t>`</w:t>
            </w:r>
          </w:p>
          <w:p w:rsidR="00B94F2B" w:rsidRDefault="00B94F2B" w:rsidP="000515B7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B94F2B" w:rsidRPr="00F36174" w:rsidRDefault="00B94F2B" w:rsidP="00F4747A">
            <w:pPr>
              <w:widowControl w:val="0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4747A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B94F2B" w:rsidRPr="00F4747A" w:rsidRDefault="00B94F2B" w:rsidP="00F4747A">
            <w:pPr>
              <w:widowControl w:val="0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B94F2B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B94F2B" w:rsidRPr="006A668F" w:rsidRDefault="00B94F2B" w:rsidP="000515B7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B94F2B" w:rsidRPr="00F36174" w:rsidRDefault="00B94F2B" w:rsidP="000515B7">
            <w:pPr>
              <w:widowControl w:val="0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33196C" w:rsidRDefault="0033196C" w:rsidP="00F4747A"/>
    <w:sectPr w:rsidR="0033196C" w:rsidSect="00F4747A">
      <w:pgSz w:w="11900" w:h="16840"/>
      <w:pgMar w:top="360" w:right="1268" w:bottom="27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08A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233A6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23912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57B27"/>
    <w:multiLevelType w:val="hybridMultilevel"/>
    <w:tmpl w:val="A3BC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4048F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8263B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750D7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EBF"/>
    <w:multiLevelType w:val="multilevel"/>
    <w:tmpl w:val="3AAA10C0"/>
    <w:lvl w:ilvl="0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2" w:hanging="360"/>
      </w:pPr>
    </w:lvl>
    <w:lvl w:ilvl="2">
      <w:start w:val="1"/>
      <w:numFmt w:val="lowerRoman"/>
      <w:lvlText w:val="%3."/>
      <w:lvlJc w:val="right"/>
      <w:pPr>
        <w:ind w:left="1872" w:hanging="180"/>
      </w:pPr>
    </w:lvl>
    <w:lvl w:ilvl="3">
      <w:start w:val="1"/>
      <w:numFmt w:val="decimal"/>
      <w:lvlText w:val="%4."/>
      <w:lvlJc w:val="left"/>
      <w:pPr>
        <w:ind w:left="2592" w:hanging="360"/>
      </w:pPr>
    </w:lvl>
    <w:lvl w:ilvl="4">
      <w:start w:val="1"/>
      <w:numFmt w:val="lowerLetter"/>
      <w:lvlText w:val="%5."/>
      <w:lvlJc w:val="left"/>
      <w:pPr>
        <w:ind w:left="3312" w:hanging="360"/>
      </w:pPr>
    </w:lvl>
    <w:lvl w:ilvl="5">
      <w:start w:val="1"/>
      <w:numFmt w:val="lowerRoman"/>
      <w:lvlText w:val="%6."/>
      <w:lvlJc w:val="right"/>
      <w:pPr>
        <w:ind w:left="4032" w:hanging="180"/>
      </w:pPr>
    </w:lvl>
    <w:lvl w:ilvl="6">
      <w:start w:val="1"/>
      <w:numFmt w:val="decimal"/>
      <w:lvlText w:val="%7."/>
      <w:lvlJc w:val="left"/>
      <w:pPr>
        <w:ind w:left="4752" w:hanging="360"/>
      </w:pPr>
    </w:lvl>
    <w:lvl w:ilvl="7">
      <w:start w:val="1"/>
      <w:numFmt w:val="lowerLetter"/>
      <w:lvlText w:val="%8."/>
      <w:lvlJc w:val="left"/>
      <w:pPr>
        <w:ind w:left="5472" w:hanging="360"/>
      </w:pPr>
    </w:lvl>
    <w:lvl w:ilvl="8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8C55619"/>
    <w:multiLevelType w:val="hybridMultilevel"/>
    <w:tmpl w:val="2EFABD3C"/>
    <w:lvl w:ilvl="0" w:tplc="DA767DA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31E9643C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B7AD4"/>
    <w:multiLevelType w:val="hybridMultilevel"/>
    <w:tmpl w:val="765AE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91A82"/>
    <w:multiLevelType w:val="hybridMultilevel"/>
    <w:tmpl w:val="2AEC2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D5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61C1B"/>
    <w:multiLevelType w:val="hybridMultilevel"/>
    <w:tmpl w:val="4F08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E0E3F"/>
    <w:multiLevelType w:val="hybridMultilevel"/>
    <w:tmpl w:val="15B2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51563"/>
    <w:multiLevelType w:val="hybridMultilevel"/>
    <w:tmpl w:val="9574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617D6"/>
    <w:multiLevelType w:val="hybridMultilevel"/>
    <w:tmpl w:val="574EC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836C8"/>
    <w:multiLevelType w:val="hybridMultilevel"/>
    <w:tmpl w:val="4834698A"/>
    <w:lvl w:ilvl="0" w:tplc="B748FA62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8">
    <w:nsid w:val="7F81510F"/>
    <w:multiLevelType w:val="hybridMultilevel"/>
    <w:tmpl w:val="11C04B12"/>
    <w:lvl w:ilvl="0" w:tplc="06F2B0D2">
      <w:start w:val="3"/>
      <w:numFmt w:val="decimal"/>
      <w:lvlText w:val="%1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>
    <w:nsid w:val="7FBB066D"/>
    <w:multiLevelType w:val="hybridMultilevel"/>
    <w:tmpl w:val="82381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1"/>
  </w:num>
  <w:num w:numId="4">
    <w:abstractNumId w:val="16"/>
  </w:num>
  <w:num w:numId="5">
    <w:abstractNumId w:val="9"/>
  </w:num>
  <w:num w:numId="6">
    <w:abstractNumId w:val="3"/>
  </w:num>
  <w:num w:numId="7">
    <w:abstractNumId w:val="2"/>
  </w:num>
  <w:num w:numId="8">
    <w:abstractNumId w:val="13"/>
  </w:num>
  <w:num w:numId="9">
    <w:abstractNumId w:val="4"/>
  </w:num>
  <w:num w:numId="10">
    <w:abstractNumId w:val="12"/>
  </w:num>
  <w:num w:numId="11">
    <w:abstractNumId w:val="14"/>
  </w:num>
  <w:num w:numId="12">
    <w:abstractNumId w:val="0"/>
  </w:num>
  <w:num w:numId="13">
    <w:abstractNumId w:val="10"/>
  </w:num>
  <w:num w:numId="14">
    <w:abstractNumId w:val="5"/>
  </w:num>
  <w:num w:numId="15">
    <w:abstractNumId w:val="1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2639F"/>
    <w:rsid w:val="00015A31"/>
    <w:rsid w:val="00026030"/>
    <w:rsid w:val="00032C52"/>
    <w:rsid w:val="00037F55"/>
    <w:rsid w:val="00062BF7"/>
    <w:rsid w:val="00072067"/>
    <w:rsid w:val="00085DC8"/>
    <w:rsid w:val="000C2873"/>
    <w:rsid w:val="001166DA"/>
    <w:rsid w:val="00142DD7"/>
    <w:rsid w:val="00181F97"/>
    <w:rsid w:val="001A69A0"/>
    <w:rsid w:val="001E1B66"/>
    <w:rsid w:val="001E2891"/>
    <w:rsid w:val="001F71F8"/>
    <w:rsid w:val="00221FE2"/>
    <w:rsid w:val="00236C2B"/>
    <w:rsid w:val="0025102A"/>
    <w:rsid w:val="002701FD"/>
    <w:rsid w:val="002756F4"/>
    <w:rsid w:val="00284AEB"/>
    <w:rsid w:val="002A1B4D"/>
    <w:rsid w:val="002D3CBE"/>
    <w:rsid w:val="002E0042"/>
    <w:rsid w:val="002E312E"/>
    <w:rsid w:val="002E63F0"/>
    <w:rsid w:val="00312C4F"/>
    <w:rsid w:val="00330D02"/>
    <w:rsid w:val="0033196C"/>
    <w:rsid w:val="00334D79"/>
    <w:rsid w:val="003502FC"/>
    <w:rsid w:val="00370FB0"/>
    <w:rsid w:val="003A640C"/>
    <w:rsid w:val="003A6606"/>
    <w:rsid w:val="00407B27"/>
    <w:rsid w:val="004344AF"/>
    <w:rsid w:val="00443DDF"/>
    <w:rsid w:val="00446BF8"/>
    <w:rsid w:val="00476D91"/>
    <w:rsid w:val="004A4F47"/>
    <w:rsid w:val="004C5361"/>
    <w:rsid w:val="004D2E59"/>
    <w:rsid w:val="004E1917"/>
    <w:rsid w:val="00500AE6"/>
    <w:rsid w:val="00515B62"/>
    <w:rsid w:val="00565426"/>
    <w:rsid w:val="005C56D2"/>
    <w:rsid w:val="005D6C2F"/>
    <w:rsid w:val="0060765C"/>
    <w:rsid w:val="006144E7"/>
    <w:rsid w:val="006404FC"/>
    <w:rsid w:val="00651B04"/>
    <w:rsid w:val="006930CC"/>
    <w:rsid w:val="0069349E"/>
    <w:rsid w:val="006A2E9D"/>
    <w:rsid w:val="006A51EC"/>
    <w:rsid w:val="006D7053"/>
    <w:rsid w:val="006F3344"/>
    <w:rsid w:val="007153B1"/>
    <w:rsid w:val="00731405"/>
    <w:rsid w:val="00745306"/>
    <w:rsid w:val="00750B35"/>
    <w:rsid w:val="007719DD"/>
    <w:rsid w:val="00772D82"/>
    <w:rsid w:val="00792021"/>
    <w:rsid w:val="00796F52"/>
    <w:rsid w:val="007B2C92"/>
    <w:rsid w:val="007E0C1B"/>
    <w:rsid w:val="007E4671"/>
    <w:rsid w:val="007E7D6F"/>
    <w:rsid w:val="007F79D1"/>
    <w:rsid w:val="0086521A"/>
    <w:rsid w:val="0087393C"/>
    <w:rsid w:val="008850EA"/>
    <w:rsid w:val="008851BF"/>
    <w:rsid w:val="009323D5"/>
    <w:rsid w:val="00936F9F"/>
    <w:rsid w:val="00954B64"/>
    <w:rsid w:val="00957615"/>
    <w:rsid w:val="009650CC"/>
    <w:rsid w:val="00974AB3"/>
    <w:rsid w:val="00985707"/>
    <w:rsid w:val="00997CF9"/>
    <w:rsid w:val="009C24BB"/>
    <w:rsid w:val="00A16B00"/>
    <w:rsid w:val="00A2639F"/>
    <w:rsid w:val="00A33089"/>
    <w:rsid w:val="00AA1B68"/>
    <w:rsid w:val="00AE231B"/>
    <w:rsid w:val="00AF2CD6"/>
    <w:rsid w:val="00B104B4"/>
    <w:rsid w:val="00B135DF"/>
    <w:rsid w:val="00B153A3"/>
    <w:rsid w:val="00B37181"/>
    <w:rsid w:val="00B94F2B"/>
    <w:rsid w:val="00BC1387"/>
    <w:rsid w:val="00C15155"/>
    <w:rsid w:val="00C84AD4"/>
    <w:rsid w:val="00C97D4D"/>
    <w:rsid w:val="00CB1B50"/>
    <w:rsid w:val="00CC45C2"/>
    <w:rsid w:val="00CE7439"/>
    <w:rsid w:val="00CF55FF"/>
    <w:rsid w:val="00D37FF2"/>
    <w:rsid w:val="00D477DA"/>
    <w:rsid w:val="00D817FF"/>
    <w:rsid w:val="00D97896"/>
    <w:rsid w:val="00DC1097"/>
    <w:rsid w:val="00DC558C"/>
    <w:rsid w:val="00DE4587"/>
    <w:rsid w:val="00E079BC"/>
    <w:rsid w:val="00E31C59"/>
    <w:rsid w:val="00E43478"/>
    <w:rsid w:val="00E47876"/>
    <w:rsid w:val="00E548B0"/>
    <w:rsid w:val="00E568CC"/>
    <w:rsid w:val="00E71795"/>
    <w:rsid w:val="00E90957"/>
    <w:rsid w:val="00EC2F65"/>
    <w:rsid w:val="00EE1010"/>
    <w:rsid w:val="00EF6B8B"/>
    <w:rsid w:val="00F03262"/>
    <w:rsid w:val="00F35B47"/>
    <w:rsid w:val="00F4747A"/>
    <w:rsid w:val="00F67E3B"/>
    <w:rsid w:val="00F94887"/>
    <w:rsid w:val="00FB034E"/>
    <w:rsid w:val="00FB79C3"/>
    <w:rsid w:val="00FC4FCB"/>
    <w:rsid w:val="00FF4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B94F2B"/>
    <w:pPr>
      <w:ind w:firstLine="360"/>
      <w:jc w:val="both"/>
    </w:pPr>
    <w:rPr>
      <w:rFonts w:ascii="Arial LatArm" w:eastAsia="Times New Roman" w:hAnsi="Arial LatArm" w:cs="Times New Roman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B94F2B"/>
    <w:rPr>
      <w:rFonts w:ascii="Arial LatArm" w:eastAsia="Times New Roman" w:hAnsi="Arial LatArm" w:cs="Times New Roman"/>
      <w:szCs w:val="20"/>
      <w:lang w:eastAsia="ru-RU"/>
    </w:rPr>
  </w:style>
  <w:style w:type="character" w:styleId="Hyperlink">
    <w:name w:val="Hyperlink"/>
    <w:basedOn w:val="DefaultParagraphFont"/>
    <w:rsid w:val="00A16B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6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B6530-BD3B-4BAE-BFDE-D6FC6F8A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Avetisyan</dc:creator>
  <cp:lastModifiedBy>gksh02</cp:lastModifiedBy>
  <cp:revision>42</cp:revision>
  <cp:lastPrinted>2014-08-04T06:02:00Z</cp:lastPrinted>
  <dcterms:created xsi:type="dcterms:W3CDTF">2013-01-15T11:41:00Z</dcterms:created>
  <dcterms:modified xsi:type="dcterms:W3CDTF">2014-08-04T06:41:00Z</dcterms:modified>
</cp:coreProperties>
</file>